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33" w:rsidRPr="00BC79AE" w:rsidRDefault="00C67B33" w:rsidP="00C67B33">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C67B33" w:rsidRPr="00BC79AE" w:rsidTr="002D235C">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C67B33" w:rsidRPr="00BC79AE" w:rsidTr="002D235C">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C67B33" w:rsidRPr="00BC79AE" w:rsidRDefault="00C67B33"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C67B33" w:rsidRPr="00BC79AE" w:rsidRDefault="00C67B33"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C67B33" w:rsidRPr="00BC79AE" w:rsidTr="002D235C">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C67B33" w:rsidRPr="00BC79AE" w:rsidRDefault="00C67B33"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sidR="007D4F8F">
              <w:rPr>
                <w:rFonts w:ascii="Times New Roman" w:hAnsi="Times New Roman" w:cs="Times New Roman"/>
                <w:b/>
                <w:sz w:val="24"/>
                <w:szCs w:val="24"/>
              </w:rPr>
              <w:t>…….</w:t>
            </w:r>
          </w:p>
        </w:tc>
      </w:tr>
      <w:tr w:rsidR="00C67B33" w:rsidRPr="00BC79AE" w:rsidTr="002D235C">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C67B33" w:rsidRPr="00BC79AE" w:rsidRDefault="00C67B33"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r w:rsidR="007D4F8F">
              <w:rPr>
                <w:rFonts w:ascii="Times New Roman" w:hAnsi="Times New Roman" w:cs="Times New Roman"/>
                <w:b/>
                <w:sz w:val="24"/>
                <w:szCs w:val="24"/>
              </w:rPr>
              <w:t>…</w:t>
            </w:r>
          </w:p>
        </w:tc>
      </w:tr>
      <w:tr w:rsidR="00C67B33" w:rsidRPr="00BC79AE" w:rsidTr="002D235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C67B33" w:rsidRPr="00BC79AE" w:rsidTr="002D235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r w:rsidR="007D4F8F">
              <w:rPr>
                <w:rFonts w:ascii="Times New Roman" w:hAnsi="Times New Roman" w:cs="Times New Roman"/>
                <w:sz w:val="20"/>
                <w:szCs w:val="20"/>
              </w:rPr>
              <w:t>.</w:t>
            </w:r>
          </w:p>
        </w:tc>
      </w:tr>
      <w:tr w:rsidR="00C67B33" w:rsidRPr="00BC79AE" w:rsidTr="002D235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C67B33" w:rsidRPr="00BC79AE" w:rsidTr="002D235C">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C67B33" w:rsidRPr="00BC79AE" w:rsidRDefault="00C67B33" w:rsidP="00C67B33">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C67B33" w:rsidRPr="00BC79AE" w:rsidRDefault="00C67B33" w:rsidP="00C67B33">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 xml:space="preserve">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C67B33" w:rsidRPr="00BC79AE" w:rsidRDefault="00C67B33" w:rsidP="002D235C">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 ramach operacji wykorzystanie lokalnych  produktów rolnych. 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C67B33" w:rsidRPr="00BC79AE" w:rsidRDefault="00C67B33" w:rsidP="00C67B33">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C67B33" w:rsidRPr="00BC79AE" w:rsidRDefault="00C67B33" w:rsidP="00C67B33">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C67B33" w:rsidRPr="00BC79AE" w:rsidRDefault="00C67B33" w:rsidP="00C67B33">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C67B33" w:rsidRPr="00BC79AE" w:rsidRDefault="00C67B33" w:rsidP="00C67B33">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C67B33" w:rsidRPr="00BC79AE" w:rsidRDefault="00C67B33" w:rsidP="002D235C">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C67B33">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C67B33" w:rsidRPr="00BC79AE" w:rsidRDefault="00C67B33" w:rsidP="002D235C">
            <w:pPr>
              <w:pStyle w:val="Akapitzlist"/>
              <w:spacing w:after="0" w:line="240" w:lineRule="auto"/>
              <w:ind w:left="360"/>
              <w:rPr>
                <w:rFonts w:ascii="Times New Roman" w:hAnsi="Times New Roman" w:cs="Times New Roman"/>
                <w:sz w:val="20"/>
                <w:szCs w:val="20"/>
              </w:rPr>
            </w:pPr>
          </w:p>
          <w:p w:rsidR="00C67B33" w:rsidRPr="00BC79AE" w:rsidRDefault="00C67B33" w:rsidP="00C67B33">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C67B33">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C67B33" w:rsidRPr="00BC79AE" w:rsidRDefault="00C67B33" w:rsidP="002D235C">
            <w:pPr>
              <w:pStyle w:val="Akapitzlist"/>
              <w:rPr>
                <w:rFonts w:ascii="Times New Roman" w:hAnsi="Times New Roman" w:cs="Times New Roman"/>
                <w:sz w:val="20"/>
                <w:szCs w:val="20"/>
              </w:rPr>
            </w:pPr>
          </w:p>
          <w:p w:rsidR="00C67B33" w:rsidRPr="00BC79AE" w:rsidRDefault="00C67B33" w:rsidP="00C67B33">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r>
              <w:rPr>
                <w:rFonts w:ascii="Times New Roman" w:hAnsi="Times New Roman" w:cs="Times New Roman"/>
                <w:sz w:val="20"/>
                <w:szCs w:val="20"/>
              </w:rPr>
              <w:t xml:space="preserve"> </w:t>
            </w:r>
            <w:r w:rsidRPr="002F10E2">
              <w:rPr>
                <w:rFonts w:ascii="Times New Roman" w:hAnsi="Times New Roman" w:cs="Times New Roman"/>
                <w:sz w:val="20"/>
                <w:szCs w:val="20"/>
              </w:rPr>
              <w:t>W przypadku innowacyjności na poziomie przedsiębiorstwa wystarczy jak wnioskodawca uzasadni we wniosku na czym polega innowacyjność operacji.</w:t>
            </w:r>
            <w:r>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bookmarkStart w:id="0" w:name="_GoBack"/>
            <w:bookmarkEnd w:id="0"/>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79AE">
              <w:rPr>
                <w:rFonts w:ascii="Times New Roman" w:hAnsi="Times New Roman" w:cs="Times New Roman"/>
                <w:sz w:val="20"/>
                <w:szCs w:val="20"/>
              </w:rPr>
              <w:t>infrastrukturalno</w:t>
            </w:r>
            <w:proofErr w:type="spellEnd"/>
            <w:r w:rsidRPr="00BC79AE">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dokumentów załączonych do wniosku o przyznanie pomocy oraz będzie miało </w:t>
            </w:r>
            <w:r w:rsidRPr="002F10E2">
              <w:rPr>
                <w:rFonts w:ascii="Times New Roman" w:hAnsi="Times New Roman" w:cs="Times New Roman"/>
                <w:sz w:val="20"/>
                <w:szCs w:val="20"/>
              </w:rPr>
              <w:t>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396F17" w:rsidRDefault="00C67B33" w:rsidP="002D235C">
            <w:pPr>
              <w:spacing w:after="0" w:line="240" w:lineRule="auto"/>
              <w:rPr>
                <w:rFonts w:ascii="Times New Roman" w:hAnsi="Times New Roman" w:cs="Times New Roman"/>
                <w:color w:val="FF0000"/>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w:t>
            </w:r>
            <w:r w:rsidRPr="00BC79AE">
              <w:rPr>
                <w:rFonts w:ascii="Times New Roman" w:hAnsi="Times New Roman" w:cs="Times New Roman"/>
                <w:sz w:val="20"/>
                <w:szCs w:val="20"/>
              </w:rPr>
              <w:lastRenderedPageBreak/>
              <w:t>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C67B33">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C67B33" w:rsidRPr="00BC79AE" w:rsidRDefault="00C67B33" w:rsidP="002D235C">
            <w:pPr>
              <w:pStyle w:val="Akapitzlist"/>
              <w:spacing w:after="0" w:line="240" w:lineRule="auto"/>
              <w:ind w:left="357"/>
              <w:rPr>
                <w:rFonts w:ascii="Times New Roman" w:hAnsi="Times New Roman" w:cs="Times New Roman"/>
                <w:sz w:val="20"/>
                <w:szCs w:val="20"/>
              </w:rPr>
            </w:pPr>
          </w:p>
          <w:p w:rsidR="00C67B33" w:rsidRPr="00BC79AE" w:rsidRDefault="00C67B33" w:rsidP="00C67B33">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C67B33">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center"/>
              <w:rPr>
                <w:rFonts w:ascii="Times New Roman" w:hAnsi="Times New Roman" w:cs="Times New Roman"/>
                <w:strike/>
                <w:sz w:val="20"/>
                <w:szCs w:val="20"/>
              </w:rPr>
            </w:pPr>
          </w:p>
          <w:p w:rsidR="00C67B33" w:rsidRPr="00BC79AE" w:rsidRDefault="00C67B33" w:rsidP="002D235C">
            <w:pPr>
              <w:spacing w:after="0" w:line="240" w:lineRule="auto"/>
              <w:jc w:val="center"/>
              <w:rPr>
                <w:rFonts w:ascii="Times New Roman" w:hAnsi="Times New Roman" w:cs="Times New Roman"/>
                <w:strike/>
                <w:sz w:val="20"/>
                <w:szCs w:val="20"/>
              </w:rPr>
            </w:pPr>
          </w:p>
          <w:p w:rsidR="00C67B33" w:rsidRPr="00BC79AE" w:rsidRDefault="00C67B33" w:rsidP="002D235C">
            <w:pPr>
              <w:spacing w:after="0" w:line="240" w:lineRule="auto"/>
              <w:jc w:val="center"/>
              <w:rPr>
                <w:rFonts w:ascii="Times New Roman" w:hAnsi="Times New Roman" w:cs="Times New Roman"/>
                <w:strike/>
                <w:sz w:val="20"/>
                <w:szCs w:val="20"/>
              </w:rPr>
            </w:pPr>
          </w:p>
          <w:p w:rsidR="00C67B33" w:rsidRPr="00BC79AE" w:rsidRDefault="00C67B33" w:rsidP="002D235C">
            <w:pPr>
              <w:spacing w:after="0" w:line="240" w:lineRule="auto"/>
              <w:jc w:val="center"/>
              <w:rPr>
                <w:rFonts w:ascii="Times New Roman" w:hAnsi="Times New Roman" w:cs="Times New Roman"/>
                <w:strike/>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w:t>
            </w:r>
            <w:proofErr w:type="spellStart"/>
            <w:r w:rsidRPr="00BC79AE">
              <w:rPr>
                <w:rFonts w:ascii="Times New Roman" w:hAnsi="Times New Roman" w:cs="Times New Roman"/>
                <w:sz w:val="20"/>
                <w:szCs w:val="20"/>
              </w:rPr>
              <w:t>sie</w:t>
            </w:r>
            <w:proofErr w:type="spellEnd"/>
            <w:r w:rsidRPr="00BC79AE">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trike/>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C67B33" w:rsidRPr="00BC79AE" w:rsidRDefault="00C67B33" w:rsidP="00C67B33">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C67B33" w:rsidRPr="00BC79AE" w:rsidRDefault="00C67B33" w:rsidP="00C67B33">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C67B33" w:rsidRPr="00BC79AE" w:rsidRDefault="00C67B33" w:rsidP="00C67B33">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p>
          <w:p w:rsidR="00C67B33" w:rsidRPr="00BC79AE" w:rsidRDefault="00C67B33" w:rsidP="002D235C">
            <w:pPr>
              <w:spacing w:after="0" w:line="240" w:lineRule="auto"/>
              <w:rPr>
                <w:rFonts w:ascii="Times New Roman" w:hAnsi="Times New Roman" w:cs="Times New Roman"/>
                <w:sz w:val="20"/>
                <w:szCs w:val="20"/>
              </w:rPr>
            </w:pPr>
          </w:p>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defaworyzowanej zdiagnozowanej w LSR. </w:t>
            </w:r>
          </w:p>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BC79AE">
              <w:rPr>
                <w:rFonts w:ascii="Times New Roman" w:hAnsi="Times New Roman" w:cs="Times New Roman"/>
                <w:sz w:val="20"/>
                <w:szCs w:val="20"/>
              </w:rPr>
              <w:t>defaryzowanej</w:t>
            </w:r>
            <w:proofErr w:type="spellEnd"/>
            <w:r w:rsidRPr="00BC79A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649" w:type="dxa"/>
            <w:tcBorders>
              <w:top w:val="single" w:sz="4" w:space="0" w:color="auto"/>
              <w:left w:val="single" w:sz="4" w:space="0" w:color="auto"/>
              <w:bottom w:val="single" w:sz="4" w:space="0" w:color="auto"/>
              <w:right w:val="single" w:sz="4" w:space="0" w:color="auto"/>
            </w:tcBorders>
            <w:shd w:val="clear" w:color="auto" w:fill="D9D9D9"/>
          </w:tcPr>
          <w:p w:rsidR="00C67B33" w:rsidRPr="00BC79AE" w:rsidRDefault="00C67B33" w:rsidP="00C67B33">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79AE">
              <w:rPr>
                <w:rFonts w:ascii="Times New Roman" w:hAnsi="Times New Roman" w:cs="Times New Roman"/>
                <w:sz w:val="20"/>
                <w:szCs w:val="20"/>
              </w:rPr>
              <w:lastRenderedPageBreak/>
              <w:t>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r w:rsidR="00C67B33" w:rsidRPr="00BC79AE" w:rsidTr="002D235C">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C67B33" w:rsidRPr="00BC79AE" w:rsidRDefault="00C67B33"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67B33" w:rsidRPr="00BC79AE" w:rsidRDefault="00C67B33" w:rsidP="002D235C">
            <w:pPr>
              <w:spacing w:after="0" w:line="240" w:lineRule="auto"/>
              <w:rPr>
                <w:rFonts w:ascii="Times New Roman" w:hAnsi="Times New Roman" w:cs="Times New Roman"/>
                <w:sz w:val="20"/>
                <w:szCs w:val="20"/>
              </w:rPr>
            </w:pPr>
          </w:p>
        </w:tc>
      </w:tr>
    </w:tbl>
    <w:p w:rsidR="00C67B33" w:rsidRPr="00BC79AE" w:rsidRDefault="00C67B33" w:rsidP="00C67B33">
      <w:pPr>
        <w:jc w:val="both"/>
        <w:rPr>
          <w:rFonts w:ascii="Times New Roman" w:hAnsi="Times New Roman" w:cs="Times New Roman"/>
        </w:rPr>
      </w:pPr>
      <w:r w:rsidRPr="00BC79AE">
        <w:rPr>
          <w:rFonts w:ascii="Times New Roman" w:hAnsi="Times New Roman" w:cs="Times New Roman"/>
        </w:rPr>
        <w:t>Uzasadnienie oceny:</w:t>
      </w:r>
    </w:p>
    <w:p w:rsidR="00C67B33" w:rsidRPr="00BC79AE" w:rsidRDefault="00C67B33" w:rsidP="00C67B33">
      <w:pPr>
        <w:jc w:val="both"/>
        <w:rPr>
          <w:rFonts w:ascii="Times New Roman" w:hAnsi="Times New Roman" w:cs="Times New Roman"/>
        </w:rPr>
      </w:pPr>
      <w:r w:rsidRPr="00BC79AE">
        <w:rPr>
          <w:rFonts w:ascii="Times New Roman" w:hAnsi="Times New Roman" w:cs="Times New Roman"/>
        </w:rPr>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67B33" w:rsidRPr="00BC79AE" w:rsidRDefault="00C67B33" w:rsidP="00C67B33">
      <w:pPr>
        <w:jc w:val="both"/>
        <w:rPr>
          <w:rFonts w:ascii="Times New Roman" w:hAnsi="Times New Roman" w:cs="Times New Roman"/>
          <w:sz w:val="20"/>
          <w:szCs w:val="20"/>
        </w:rPr>
      </w:pPr>
      <w:r w:rsidRPr="00BC79AE">
        <w:rPr>
          <w:rFonts w:ascii="Times New Roman" w:hAnsi="Times New Roman" w:cs="Times New Roman"/>
          <w:sz w:val="20"/>
          <w:szCs w:val="20"/>
        </w:rPr>
        <w:t>.................................................................</w:t>
      </w:r>
    </w:p>
    <w:p w:rsidR="002C365B" w:rsidRDefault="002C365B"/>
    <w:sectPr w:rsidR="002C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B33"/>
    <w:rsid w:val="002C365B"/>
    <w:rsid w:val="007D4F8F"/>
    <w:rsid w:val="00C67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EC16"/>
  <w15:docId w15:val="{DD458AC0-4DD9-4480-B8B5-945AA376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7B3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67B33"/>
    <w:pPr>
      <w:ind w:left="720"/>
      <w:contextualSpacing/>
    </w:pPr>
  </w:style>
  <w:style w:type="character" w:customStyle="1" w:styleId="AkapitzlistZnak">
    <w:name w:val="Akapit z listą Znak"/>
    <w:link w:val="Akapitzlist"/>
    <w:uiPriority w:val="34"/>
    <w:rsid w:val="00C67B33"/>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1612</Words>
  <Characters>9676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Agata Domżał</cp:lastModifiedBy>
  <cp:revision>2</cp:revision>
  <dcterms:created xsi:type="dcterms:W3CDTF">2018-06-29T09:14:00Z</dcterms:created>
  <dcterms:modified xsi:type="dcterms:W3CDTF">2018-07-01T15:16:00Z</dcterms:modified>
</cp:coreProperties>
</file>